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MODULO PER LA RICHIESTA DI ACCESSO AI DATI PERSONALI PER L’INTERESSATO AI SENSI DELL’ART. 15 GDPR 2016/679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Invio del Modulo Via Posta utilizzare il seguente indirizzo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4A442A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A442A"/>
                <w:kern w:val="0"/>
                <w:sz w:val="24"/>
                <w:szCs w:val="24"/>
                <w:lang w:val="it-IT" w:eastAsia="it-IT" w:bidi="ar-SA"/>
              </w:rPr>
              <w:t>ORDINE DEI CONSULENTI DEL LAVORO DELLA PROVINCIA DI FERMO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4A442A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A442A"/>
                <w:kern w:val="0"/>
                <w:sz w:val="24"/>
                <w:szCs w:val="24"/>
                <w:lang w:val="it-IT" w:eastAsia="it-IT" w:bidi="ar-SA"/>
              </w:rPr>
              <w:t>PIAZZA XXV APRILE N.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4A442A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A442A"/>
                <w:kern w:val="0"/>
                <w:sz w:val="24"/>
                <w:szCs w:val="24"/>
                <w:lang w:val="it-IT" w:eastAsia="it-IT" w:bidi="ar-SA"/>
              </w:rPr>
              <w:t>FERMO (FM)</w:t>
            </w:r>
          </w:p>
          <w:p>
            <w:pPr>
              <w:pStyle w:val="Intestazione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4A442A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A442A"/>
                <w:kern w:val="0"/>
                <w:sz w:val="24"/>
                <w:szCs w:val="24"/>
                <w:lang w:val="it-IT" w:eastAsia="it-IT" w:bidi="ar-SA"/>
              </w:rPr>
              <w:t>CF: 90044490440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 xml:space="preserve">Per l’invio per posta elettronica, si prega di utilizzare il seguente indirizzo: </w:t>
            </w:r>
            <w:hyperlink r:id="rId2">
              <w:r>
                <w:rPr>
                  <w:rFonts w:eastAsia="Calibri" w:cs="Times New Roman" w:ascii="Times New Roman" w:hAnsi="Times New Roman"/>
                  <w:b/>
                  <w:bCs/>
                  <w:color w:val="000000"/>
                  <w:kern w:val="0"/>
                  <w:sz w:val="24"/>
                  <w:szCs w:val="24"/>
                  <w:lang w:val="it-IT" w:eastAsia="en-US" w:bidi="ar-SA"/>
                </w:rPr>
                <w:t>cpo.fermo@consulentidellavoro.it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Richiesta di Accesso ai Dati da parte dell’Interessato" nel campo dell’oggetto dell’email.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Nome e Cognome dell’interessato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Luogo e Data di nascita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Residenza Interessato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Recapito telefonico</w:t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Informazioni relative ai dati richiesti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Si prega di indicare i dati richiesti con il maggior numero di dettagli possibile (ad esempio, le copie delle email nel periodo tra &lt;data&gt; e &lt;data&gt;). Se non riceviamo informazioni sufficienti per individuare i dati richiesti, potremmo non essere in grado di soddisfare la tua richiesta.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Le informazioni dovranno essere inviate al seguente indirizzo: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Confermo di essere l’interessato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Firma: _______________________________________________________________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Nome in stampatello: _____________________________________________________________ 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Data: ________________________________________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  <w:t xml:space="preserve">Allego una copia del mio documento d’identità e documenti comprovanti il mio indirizzo (incluso un documento d’identità rilasciato da un ente governativo).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461895" cy="661035"/>
          <wp:effectExtent l="0" t="0" r="0" b="0"/>
          <wp:docPr id="1" name="Immagin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915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15ca7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uiPriority w:val="99"/>
    <w:qFormat/>
    <w:rsid w:val="002313c2"/>
    <w:rPr/>
  </w:style>
  <w:style w:type="character" w:styleId="PidipaginaCarattere" w:customStyle="1">
    <w:name w:val="Piè di pagina Carattere"/>
    <w:basedOn w:val="DefaultParagraphFont"/>
    <w:uiPriority w:val="99"/>
    <w:qFormat/>
    <w:rsid w:val="002313c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e90aaa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313c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313c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915c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po.fermo@consulentidellavoro.it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LibreOffice/7.3.2.2$Windows_X86_64 LibreOffice_project/49f2b1bff42cfccbd8f788c8dc32c1c309559be0</Application>
  <AppVersion>15.0000</AppVersion>
  <Pages>1</Pages>
  <Words>176</Words>
  <Characters>1186</Characters>
  <CharactersWithSpaces>1346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2022-04-15T15:59:00Z</dcterms:created>
  <dc:creator>federica morichetti</dc:creator>
  <dc:description/>
  <dc:language>it-IT</dc:language>
  <cp:lastModifiedBy>federica morichetti</cp:lastModifiedBy>
  <cp:lastPrinted>2022-05-23T11:36:00Z</cp:lastPrinted>
  <dcterms:modified xsi:type="dcterms:W3CDTF">2023-03-20T11:02:00Z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